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25476" w:rsidRPr="00EA0C6C" w:rsidTr="00992D5D">
        <w:tc>
          <w:tcPr>
            <w:tcW w:w="10490" w:type="dxa"/>
            <w:gridSpan w:val="2"/>
            <w:tcBorders>
              <w:bottom w:val="nil"/>
            </w:tcBorders>
            <w:shd w:val="clear" w:color="auto" w:fill="E7E6E6" w:themeFill="background2"/>
          </w:tcPr>
          <w:p w:rsidR="00F25476" w:rsidRPr="00EA0C6C" w:rsidRDefault="00F25476" w:rsidP="00084623">
            <w:pPr>
              <w:jc w:val="center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CLIENT INFORMATION</w:t>
            </w:r>
          </w:p>
        </w:tc>
      </w:tr>
      <w:tr w:rsidR="00A66CC0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12D16" w:rsidRPr="0061389B" w:rsidRDefault="00A66CC0" w:rsidP="00F147D6">
            <w:pPr>
              <w:jc w:val="right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61389B">
              <w:rPr>
                <w:rFonts w:ascii="Calibri Light" w:hAnsi="Calibri Light" w:cs="Calibri Light"/>
                <w:b/>
                <w:sz w:val="28"/>
                <w:szCs w:val="28"/>
              </w:rPr>
              <w:t>Client Name:</w:t>
            </w:r>
          </w:p>
        </w:tc>
        <w:tc>
          <w:tcPr>
            <w:tcW w:w="7513" w:type="dxa"/>
          </w:tcPr>
          <w:p w:rsidR="00A66CC0" w:rsidRPr="00606A31" w:rsidRDefault="00A66CC0" w:rsidP="00084623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147D6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of Birth:</w:t>
            </w:r>
          </w:p>
        </w:tc>
        <w:tc>
          <w:tcPr>
            <w:tcW w:w="7513" w:type="dxa"/>
          </w:tcPr>
          <w:p w:rsidR="00F147D6" w:rsidRDefault="00F147D6" w:rsidP="0090078F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147D6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Nation:</w:t>
            </w:r>
          </w:p>
        </w:tc>
        <w:tc>
          <w:tcPr>
            <w:tcW w:w="7513" w:type="dxa"/>
          </w:tcPr>
          <w:p w:rsidR="00F147D6" w:rsidRDefault="00F147D6" w:rsidP="0090078F">
            <w:pPr>
              <w:rPr>
                <w:rFonts w:ascii="Calibri Light" w:hAnsi="Calibri Light" w:cs="Calibri Light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504C9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2504C9" w:rsidRPr="00EA0C6C" w:rsidRDefault="002504C9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Status Number:</w:t>
            </w:r>
          </w:p>
        </w:tc>
        <w:tc>
          <w:tcPr>
            <w:tcW w:w="7513" w:type="dxa"/>
          </w:tcPr>
          <w:p w:rsidR="002504C9" w:rsidRPr="00C44480" w:rsidRDefault="002504C9" w:rsidP="0093028F">
            <w:pPr>
              <w:rPr>
                <w:rFonts w:ascii="Calibri Light" w:hAnsi="Calibri Light" w:cs="Calibri Light"/>
              </w:rPr>
            </w:pPr>
          </w:p>
        </w:tc>
      </w:tr>
      <w:tr w:rsidR="00A66CC0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66CC0" w:rsidRPr="00EA0C6C" w:rsidRDefault="00A66CC0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Client Address/Location:</w:t>
            </w:r>
          </w:p>
        </w:tc>
        <w:tc>
          <w:tcPr>
            <w:tcW w:w="7513" w:type="dxa"/>
          </w:tcPr>
          <w:p w:rsidR="00A66CC0" w:rsidRPr="00C44480" w:rsidRDefault="00A66CC0" w:rsidP="0093028F">
            <w:pPr>
              <w:rPr>
                <w:rFonts w:ascii="Calibri Light" w:hAnsi="Calibri Light" w:cs="Calibri Light"/>
              </w:rPr>
            </w:pPr>
          </w:p>
        </w:tc>
      </w:tr>
      <w:tr w:rsidR="00A66CC0" w:rsidRPr="00EA0C6C" w:rsidTr="00CB4542">
        <w:trPr>
          <w:trHeight w:val="32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A0DAF" w:rsidRPr="00EA0C6C" w:rsidRDefault="00A66CC0" w:rsidP="000613A3">
            <w:pPr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Client Telephone:</w:t>
            </w:r>
          </w:p>
        </w:tc>
        <w:tc>
          <w:tcPr>
            <w:tcW w:w="7513" w:type="dxa"/>
          </w:tcPr>
          <w:p w:rsidR="00DA0DAF" w:rsidRPr="00DA0DAF" w:rsidRDefault="00DA0DAF" w:rsidP="0093028F">
            <w:pPr>
              <w:rPr>
                <w:rFonts w:ascii="Calibri Light" w:hAnsi="Calibri Light" w:cs="Calibri Light"/>
                <w:b/>
              </w:rPr>
            </w:pPr>
          </w:p>
        </w:tc>
      </w:tr>
      <w:tr w:rsidR="000613A3" w:rsidRPr="00EA0C6C" w:rsidTr="00CB4542">
        <w:trPr>
          <w:trHeight w:val="32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0613A3" w:rsidRPr="00EA0C6C" w:rsidRDefault="000613A3" w:rsidP="000613A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Okay to Leave Message:</w:t>
            </w:r>
          </w:p>
        </w:tc>
        <w:tc>
          <w:tcPr>
            <w:tcW w:w="7513" w:type="dxa"/>
          </w:tcPr>
          <w:p w:rsidR="000613A3" w:rsidRPr="00DA0DAF" w:rsidRDefault="000613A3" w:rsidP="0093028F">
            <w:pPr>
              <w:rPr>
                <w:rFonts w:ascii="Calibri Light" w:hAnsi="Calibri Light" w:cs="Calibri Light"/>
                <w:b/>
              </w:rPr>
            </w:pPr>
          </w:p>
        </w:tc>
      </w:tr>
      <w:tr w:rsidR="00F147D6" w:rsidRPr="00EA0C6C" w:rsidTr="00CB4542">
        <w:trPr>
          <w:trHeight w:val="27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Client’s Email address:</w:t>
            </w:r>
          </w:p>
        </w:tc>
        <w:tc>
          <w:tcPr>
            <w:tcW w:w="7513" w:type="dxa"/>
          </w:tcPr>
          <w:p w:rsidR="00F147D6" w:rsidRPr="00C44480" w:rsidRDefault="00F147D6" w:rsidP="0093028F">
            <w:pPr>
              <w:rPr>
                <w:rFonts w:ascii="Calibri Light" w:hAnsi="Calibri Light" w:cs="Calibri Light"/>
              </w:rPr>
            </w:pPr>
          </w:p>
        </w:tc>
      </w:tr>
    </w:tbl>
    <w:p w:rsidR="00F25476" w:rsidRPr="00F25476" w:rsidRDefault="00F25476" w:rsidP="00F25476"/>
    <w:tbl>
      <w:tblPr>
        <w:tblStyle w:val="TableGrid"/>
        <w:tblW w:w="10443" w:type="dxa"/>
        <w:tblInd w:w="-5" w:type="dxa"/>
        <w:tblLook w:val="04A0" w:firstRow="1" w:lastRow="0" w:firstColumn="1" w:lastColumn="0" w:noHBand="0" w:noVBand="1"/>
      </w:tblPr>
      <w:tblGrid>
        <w:gridCol w:w="1843"/>
        <w:gridCol w:w="3119"/>
        <w:gridCol w:w="2409"/>
        <w:gridCol w:w="3072"/>
      </w:tblGrid>
      <w:tr w:rsidR="00F147D6" w:rsidRPr="00EA0C6C" w:rsidTr="00980DB9">
        <w:trPr>
          <w:trHeight w:val="3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F147D6">
            <w:pPr>
              <w:spacing w:line="276" w:lineRule="auto"/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Date of Referral: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F147D6">
              <w:rPr>
                <w:rFonts w:ascii="Calibri Light" w:hAnsi="Calibri Light" w:cs="Calibri Light"/>
                <w:b/>
              </w:rPr>
              <w:t>Referred by: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980DB9" w:rsidRPr="00EA0C6C" w:rsidTr="00980DB9">
        <w:trPr>
          <w:trHeight w:val="330"/>
        </w:trPr>
        <w:tc>
          <w:tcPr>
            <w:tcW w:w="104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DB9" w:rsidRPr="00980DB9" w:rsidRDefault="00980DB9" w:rsidP="00980DB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980DB9">
              <w:rPr>
                <w:rFonts w:ascii="Arial" w:hAnsi="Arial" w:cs="Arial"/>
              </w:rPr>
              <w:t>***</w:t>
            </w:r>
            <w:r>
              <w:rPr>
                <w:rFonts w:ascii="Arial" w:hAnsi="Arial" w:cs="Arial"/>
              </w:rPr>
              <w:t xml:space="preserve"> </w:t>
            </w:r>
            <w:r w:rsidRPr="00980DB9">
              <w:rPr>
                <w:rFonts w:ascii="Arial" w:hAnsi="Arial" w:cs="Arial"/>
                <w:b/>
              </w:rPr>
              <w:t xml:space="preserve">IMPORTANT: Please </w:t>
            </w:r>
            <w:r w:rsidR="007379C7">
              <w:rPr>
                <w:rFonts w:ascii="Arial" w:hAnsi="Arial" w:cs="Arial"/>
                <w:b/>
              </w:rPr>
              <w:t xml:space="preserve">type in boxes and </w:t>
            </w:r>
            <w:r w:rsidRPr="00980DB9">
              <w:rPr>
                <w:rFonts w:ascii="Arial" w:hAnsi="Arial" w:cs="Arial"/>
                <w:b/>
              </w:rPr>
              <w:t>fill form in its entirety</w:t>
            </w:r>
            <w:r>
              <w:rPr>
                <w:rFonts w:ascii="Arial" w:hAnsi="Arial" w:cs="Arial"/>
              </w:rPr>
              <w:t xml:space="preserve"> ****</w:t>
            </w:r>
          </w:p>
        </w:tc>
      </w:tr>
      <w:tr w:rsidR="00F147D6" w:rsidRPr="00EA0C6C" w:rsidTr="004C03D6">
        <w:trPr>
          <w:trHeight w:val="35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F147D6">
            <w:pPr>
              <w:spacing w:line="276" w:lineRule="auto"/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Agency Name: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F147D6">
              <w:rPr>
                <w:rFonts w:ascii="Calibri Light" w:hAnsi="Calibri Light" w:cs="Calibri Light"/>
                <w:b/>
              </w:rPr>
              <w:t>Relationship to Client</w:t>
            </w: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147D6" w:rsidRPr="00EA0C6C" w:rsidTr="004C03D6">
        <w:trPr>
          <w:trHeight w:val="284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:rsidR="00F147D6" w:rsidRPr="00EA0C6C" w:rsidRDefault="00F147D6" w:rsidP="00F147D6">
            <w:pPr>
              <w:spacing w:line="276" w:lineRule="auto"/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F147D6">
              <w:rPr>
                <w:rFonts w:ascii="Calibri Light" w:hAnsi="Calibri Light" w:cs="Calibri Light"/>
                <w:b/>
              </w:rPr>
              <w:t>Fax: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147D6" w:rsidRPr="00EA0C6C" w:rsidTr="004C03D6">
        <w:trPr>
          <w:trHeight w:val="346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F147D6">
            <w:pPr>
              <w:spacing w:line="276" w:lineRule="auto"/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Email:</w:t>
            </w:r>
          </w:p>
        </w:tc>
        <w:tc>
          <w:tcPr>
            <w:tcW w:w="3119" w:type="dxa"/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F147D6" w:rsidRPr="00F147D6" w:rsidRDefault="004C03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Notes:</w:t>
            </w:r>
          </w:p>
        </w:tc>
        <w:tc>
          <w:tcPr>
            <w:tcW w:w="3072" w:type="dxa"/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986625" w:rsidRPr="00986625" w:rsidRDefault="00986625" w:rsidP="00986625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F315B0" w:rsidTr="00CD00F9">
        <w:trPr>
          <w:trHeight w:val="472"/>
        </w:trPr>
        <w:tc>
          <w:tcPr>
            <w:tcW w:w="4962" w:type="dxa"/>
          </w:tcPr>
          <w:p w:rsidR="00F315B0" w:rsidRPr="00F147D6" w:rsidRDefault="00DA0DAF" w:rsidP="00DA0DA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Number of children:</w:t>
            </w:r>
          </w:p>
        </w:tc>
        <w:tc>
          <w:tcPr>
            <w:tcW w:w="5528" w:type="dxa"/>
          </w:tcPr>
          <w:p w:rsidR="00606A31" w:rsidRPr="00DA0DAF" w:rsidRDefault="00DA0DAF" w:rsidP="00554446">
            <w:pPr>
              <w:rPr>
                <w:rFonts w:ascii="Calibri Light" w:hAnsi="Calibri Light" w:cs="Calibri Light"/>
                <w:b/>
              </w:rPr>
            </w:pPr>
            <w:r w:rsidRPr="00DA0DAF">
              <w:rPr>
                <w:rFonts w:ascii="Calibri Light" w:hAnsi="Calibri Light" w:cs="Calibri Light"/>
                <w:b/>
              </w:rPr>
              <w:t>Number of children living in the home:</w:t>
            </w:r>
          </w:p>
        </w:tc>
      </w:tr>
      <w:tr w:rsidR="00F315B0" w:rsidTr="00CD00F9">
        <w:trPr>
          <w:trHeight w:val="422"/>
        </w:trPr>
        <w:tc>
          <w:tcPr>
            <w:tcW w:w="4962" w:type="dxa"/>
            <w:shd w:val="clear" w:color="auto" w:fill="E7E6E6" w:themeFill="background2"/>
          </w:tcPr>
          <w:p w:rsidR="00F315B0" w:rsidRPr="00F147D6" w:rsidRDefault="000613A3" w:rsidP="00F147D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Band Names:</w:t>
            </w:r>
          </w:p>
        </w:tc>
        <w:tc>
          <w:tcPr>
            <w:tcW w:w="5528" w:type="dxa"/>
            <w:shd w:val="clear" w:color="auto" w:fill="E7E6E6" w:themeFill="background2"/>
          </w:tcPr>
          <w:p w:rsidR="00F315B0" w:rsidRPr="003E6B1D" w:rsidRDefault="00F315B0" w:rsidP="00554446">
            <w:pPr>
              <w:rPr>
                <w:rFonts w:ascii="Calibri Light" w:hAnsi="Calibri Light" w:cs="Calibri Light"/>
              </w:rPr>
            </w:pPr>
          </w:p>
        </w:tc>
      </w:tr>
      <w:tr w:rsidR="00F315B0" w:rsidTr="00CD00F9">
        <w:trPr>
          <w:trHeight w:val="414"/>
        </w:trPr>
        <w:tc>
          <w:tcPr>
            <w:tcW w:w="4962" w:type="dxa"/>
          </w:tcPr>
          <w:p w:rsidR="00F315B0" w:rsidRPr="00F147D6" w:rsidRDefault="000613A3" w:rsidP="00F147D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MCFD Involvement?</w:t>
            </w:r>
            <w:r w:rsidR="00F315B0" w:rsidRPr="00F147D6">
              <w:rPr>
                <w:rFonts w:ascii="Calibri Light" w:hAnsi="Calibri Light" w:cs="Calibri Light"/>
                <w:b/>
              </w:rPr>
              <w:t xml:space="preserve">  </w:t>
            </w:r>
          </w:p>
        </w:tc>
        <w:tc>
          <w:tcPr>
            <w:tcW w:w="5528" w:type="dxa"/>
          </w:tcPr>
          <w:p w:rsidR="00F315B0" w:rsidRDefault="00F315B0" w:rsidP="00554446">
            <w:pPr>
              <w:rPr>
                <w:rFonts w:ascii="Calibri Light" w:hAnsi="Calibri Light" w:cs="Calibri Light"/>
              </w:rPr>
            </w:pPr>
          </w:p>
        </w:tc>
      </w:tr>
      <w:tr w:rsidR="00D87DB3" w:rsidTr="00CD00F9">
        <w:trPr>
          <w:trHeight w:val="420"/>
        </w:trPr>
        <w:tc>
          <w:tcPr>
            <w:tcW w:w="4962" w:type="dxa"/>
            <w:shd w:val="clear" w:color="auto" w:fill="E7E6E6" w:themeFill="background2"/>
          </w:tcPr>
          <w:p w:rsidR="00D87DB3" w:rsidRPr="000613A3" w:rsidRDefault="000613A3" w:rsidP="000613A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Social Worker Name and Number:</w:t>
            </w:r>
          </w:p>
        </w:tc>
        <w:tc>
          <w:tcPr>
            <w:tcW w:w="5528" w:type="dxa"/>
            <w:shd w:val="clear" w:color="auto" w:fill="E7E6E6" w:themeFill="background2"/>
          </w:tcPr>
          <w:p w:rsidR="00D87DB3" w:rsidRDefault="00D87DB3" w:rsidP="00554446">
            <w:pPr>
              <w:rPr>
                <w:rFonts w:ascii="Calibri Light" w:hAnsi="Calibri Light" w:cs="Calibri Light"/>
              </w:rPr>
            </w:pPr>
          </w:p>
        </w:tc>
      </w:tr>
      <w:tr w:rsidR="00D87DB3" w:rsidTr="00CD00F9">
        <w:trPr>
          <w:trHeight w:val="412"/>
        </w:trPr>
        <w:tc>
          <w:tcPr>
            <w:tcW w:w="4962" w:type="dxa"/>
          </w:tcPr>
          <w:p w:rsidR="00121FB9" w:rsidRDefault="003E6B1D" w:rsidP="003E6B1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3E6B1D">
              <w:rPr>
                <w:rFonts w:ascii="Calibri Light" w:hAnsi="Calibri Light" w:cs="Calibri Light"/>
                <w:b/>
              </w:rPr>
              <w:t>Please List</w:t>
            </w:r>
            <w:r>
              <w:rPr>
                <w:rFonts w:ascii="Calibri Light" w:hAnsi="Calibri Light" w:cs="Calibri Light"/>
                <w:b/>
              </w:rPr>
              <w:t xml:space="preserve"> Other CSFS and Community Agency</w:t>
            </w:r>
          </w:p>
          <w:p w:rsidR="003E6B1D" w:rsidRDefault="003E6B1D" w:rsidP="003E6B1D">
            <w:pPr>
              <w:pStyle w:val="ListParagraph"/>
              <w:ind w:left="36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Involvement and Their Phone Numbers:</w:t>
            </w:r>
          </w:p>
          <w:p w:rsidR="005C6DCB" w:rsidRPr="003E6B1D" w:rsidRDefault="005C6DCB" w:rsidP="003E6B1D">
            <w:pPr>
              <w:pStyle w:val="ListParagraph"/>
              <w:ind w:left="3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528" w:type="dxa"/>
          </w:tcPr>
          <w:p w:rsidR="00D87DB3" w:rsidRDefault="00D87DB3" w:rsidP="00554446">
            <w:pPr>
              <w:rPr>
                <w:rFonts w:ascii="Calibri Light" w:hAnsi="Calibri Light" w:cs="Calibri Light"/>
              </w:rPr>
            </w:pPr>
          </w:p>
        </w:tc>
      </w:tr>
      <w:tr w:rsidR="003E6B1D" w:rsidRPr="003E6B1D" w:rsidTr="00CD00F9">
        <w:trPr>
          <w:trHeight w:val="231"/>
        </w:trPr>
        <w:tc>
          <w:tcPr>
            <w:tcW w:w="4962" w:type="dxa"/>
            <w:shd w:val="clear" w:color="auto" w:fill="E7E6E6" w:themeFill="background2"/>
          </w:tcPr>
          <w:p w:rsidR="00F147D6" w:rsidRPr="003E6B1D" w:rsidRDefault="00F147D6" w:rsidP="000613A3">
            <w:pPr>
              <w:rPr>
                <w:rFonts w:ascii="Calibri Light" w:hAnsi="Calibri Light" w:cs="Calibri Light"/>
                <w:b/>
                <w:color w:val="D9E2F3" w:themeColor="accent1" w:themeTint="33"/>
              </w:rPr>
            </w:pPr>
          </w:p>
        </w:tc>
        <w:tc>
          <w:tcPr>
            <w:tcW w:w="5528" w:type="dxa"/>
            <w:shd w:val="clear" w:color="auto" w:fill="E7E6E6" w:themeFill="background2"/>
          </w:tcPr>
          <w:p w:rsidR="00F147D6" w:rsidRPr="003E6B1D" w:rsidRDefault="00F147D6" w:rsidP="00554446">
            <w:pPr>
              <w:rPr>
                <w:rFonts w:ascii="Calibri Light" w:hAnsi="Calibri Light" w:cs="Calibri Light"/>
                <w:color w:val="D9E2F3" w:themeColor="accent1" w:themeTint="33"/>
              </w:rPr>
            </w:pPr>
          </w:p>
        </w:tc>
      </w:tr>
    </w:tbl>
    <w:p w:rsidR="003E6B1D" w:rsidRPr="00CD00F9" w:rsidRDefault="003E6B1D" w:rsidP="00986625">
      <w:pPr>
        <w:rPr>
          <w:b/>
        </w:rPr>
      </w:pPr>
      <w:r w:rsidRPr="00CD00F9">
        <w:rPr>
          <w:b/>
        </w:rPr>
        <w:t>STAFF ONLY SECTION: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501"/>
        <w:gridCol w:w="236"/>
        <w:gridCol w:w="3225"/>
        <w:gridCol w:w="3464"/>
        <w:gridCol w:w="2064"/>
      </w:tblGrid>
      <w:tr w:rsidR="003E6B1D" w:rsidRPr="00F147D6" w:rsidTr="00CD00F9">
        <w:trPr>
          <w:trHeight w:val="330"/>
        </w:trPr>
        <w:sdt>
          <w:sdtPr>
            <w:rPr>
              <w:rFonts w:ascii="Calibri Light" w:hAnsi="Calibri Light" w:cs="Calibri Light"/>
              <w:b/>
            </w:rPr>
            <w:id w:val="9532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:rsidR="003E6B1D" w:rsidRPr="00EA0C6C" w:rsidRDefault="003E6B1D" w:rsidP="003E6B1D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bottom w:val="single" w:sz="4" w:space="0" w:color="auto"/>
            </w:tcBorders>
          </w:tcPr>
          <w:p w:rsidR="003E6B1D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6B1D" w:rsidRPr="003E6B1D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CALLED:</w:t>
            </w:r>
          </w:p>
        </w:tc>
        <w:tc>
          <w:tcPr>
            <w:tcW w:w="3464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3E6B1D" w:rsidRPr="00F147D6" w:rsidRDefault="00CD00F9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NOTES:</w:t>
            </w:r>
          </w:p>
        </w:tc>
        <w:tc>
          <w:tcPr>
            <w:tcW w:w="2064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3E6B1D" w:rsidRPr="00F147D6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E6B1D" w:rsidRPr="00C44480" w:rsidTr="00CD00F9">
        <w:trPr>
          <w:trHeight w:val="351"/>
        </w:trPr>
        <w:sdt>
          <w:sdtPr>
            <w:rPr>
              <w:rFonts w:ascii="Calibri Light" w:hAnsi="Calibri Light" w:cs="Calibri Light"/>
              <w:b/>
            </w:rPr>
            <w:id w:val="-26123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:rsidR="003E6B1D" w:rsidRPr="00EA0C6C" w:rsidRDefault="003E6B1D" w:rsidP="003E6B1D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E6B1D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6B1D" w:rsidRPr="003E6B1D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LEFT MESSAGE: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3E6B1D" w:rsidRPr="00F147D6" w:rsidRDefault="00CD00F9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NOTES: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E6B1D" w:rsidRPr="00C44480" w:rsidTr="00CD00F9">
        <w:trPr>
          <w:trHeight w:val="284"/>
        </w:trPr>
        <w:sdt>
          <w:sdtPr>
            <w:rPr>
              <w:rFonts w:ascii="Calibri Light" w:hAnsi="Calibri Light" w:cs="Calibri Light"/>
              <w:b/>
            </w:rPr>
            <w:id w:val="11572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:rsidR="003E6B1D" w:rsidRPr="00EA0C6C" w:rsidRDefault="00CD00F9" w:rsidP="00CD00F9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E6B1D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6B1D" w:rsidRPr="00CD00F9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CD00F9">
              <w:rPr>
                <w:rFonts w:ascii="Calibri Light" w:hAnsi="Calibri Light" w:cs="Calibri Light"/>
                <w:b/>
              </w:rPr>
              <w:t>DATE EMAILED: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3E6B1D" w:rsidRPr="00F147D6" w:rsidRDefault="00CD00F9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NOTES: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E6B1D" w:rsidRPr="00C44480" w:rsidTr="00CD00F9">
        <w:trPr>
          <w:trHeight w:val="166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6B1D" w:rsidRPr="00EA0C6C" w:rsidRDefault="00CD00F9" w:rsidP="00CD00F9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OUTCOME: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B1D" w:rsidRPr="00F147D6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3E6B1D" w:rsidRPr="003E6B1D" w:rsidRDefault="003E6B1D" w:rsidP="00986625">
      <w:pPr>
        <w:rPr>
          <w:color w:val="D9E2F3" w:themeColor="accent1" w:themeTint="33"/>
        </w:rPr>
      </w:pPr>
    </w:p>
    <w:sectPr w:rsidR="003E6B1D" w:rsidRPr="003E6B1D" w:rsidSect="0093028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BF" w:rsidRDefault="007322BF">
      <w:r>
        <w:separator/>
      </w:r>
    </w:p>
  </w:endnote>
  <w:endnote w:type="continuationSeparator" w:id="0">
    <w:p w:rsidR="007322BF" w:rsidRDefault="0073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BF" w:rsidRDefault="007322BF">
      <w:r>
        <w:separator/>
      </w:r>
    </w:p>
  </w:footnote>
  <w:footnote w:type="continuationSeparator" w:id="0">
    <w:p w:rsidR="007322BF" w:rsidRDefault="0073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5046"/>
      <w:gridCol w:w="3665"/>
    </w:tblGrid>
    <w:tr w:rsidR="00D312DB" w:rsidTr="002D4399">
      <w:trPr>
        <w:trHeight w:val="1418"/>
      </w:trPr>
      <w:tc>
        <w:tcPr>
          <w:tcW w:w="1984" w:type="dxa"/>
        </w:tcPr>
        <w:p w:rsidR="00D312DB" w:rsidRPr="00663579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>
            <w:rPr>
              <w:rFonts w:ascii="Calibri Light" w:hAnsi="Calibri Light" w:cs="Calibri Light"/>
              <w:b/>
              <w:noProof/>
              <w:sz w:val="28"/>
              <w:szCs w:val="28"/>
              <w:lang w:eastAsia="en-CA"/>
            </w:rPr>
            <w:drawing>
              <wp:inline distT="0" distB="0" distL="0" distR="0" wp14:anchorId="626F0B9B">
                <wp:extent cx="106680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</w:tcPr>
        <w:p w:rsidR="00D312DB" w:rsidRPr="00663579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 w:rsidRPr="00663579">
            <w:rPr>
              <w:rFonts w:ascii="Calibri Light" w:hAnsi="Calibri Light" w:cs="Calibri Light"/>
              <w:b/>
              <w:sz w:val="28"/>
              <w:szCs w:val="28"/>
            </w:rPr>
            <w:t>CARRIER SEKANI FAMILY SERVICES</w:t>
          </w:r>
        </w:p>
        <w:p w:rsidR="00D312DB" w:rsidRPr="00663579" w:rsidRDefault="00415489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>
            <w:rPr>
              <w:rFonts w:ascii="Calibri Light" w:hAnsi="Calibri Light" w:cs="Calibri Light"/>
              <w:b/>
              <w:sz w:val="28"/>
              <w:szCs w:val="28"/>
            </w:rPr>
            <w:t>ANGER AND STRESS MANAGEMENT</w:t>
          </w:r>
        </w:p>
        <w:p w:rsidR="00D312DB" w:rsidRDefault="00D312DB" w:rsidP="00D312DB">
          <w:pPr>
            <w:pStyle w:val="Header"/>
            <w:tabs>
              <w:tab w:val="left" w:pos="2059"/>
            </w:tabs>
            <w:rPr>
              <w:rFonts w:ascii="Trebuchet MS" w:hAnsi="Trebuchet MS"/>
              <w:b/>
            </w:rPr>
          </w:pPr>
          <w:r w:rsidRPr="00663579">
            <w:rPr>
              <w:rFonts w:ascii="Calibri Light" w:hAnsi="Calibri Light" w:cs="Calibri Light"/>
              <w:b/>
              <w:sz w:val="28"/>
              <w:szCs w:val="28"/>
            </w:rPr>
            <w:t>CONFIDENTIAL CLIENT REFERRAL FORM</w:t>
          </w:r>
        </w:p>
      </w:tc>
      <w:tc>
        <w:tcPr>
          <w:tcW w:w="3665" w:type="dxa"/>
        </w:tcPr>
        <w:p w:rsidR="00D312DB" w:rsidRPr="00663579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>Submit this</w:t>
          </w:r>
          <w:r w:rsidR="002F77AD">
            <w:rPr>
              <w:rFonts w:ascii="Calibri Light" w:hAnsi="Calibri Light" w:cs="Calibri Light"/>
              <w:b/>
              <w:sz w:val="18"/>
              <w:szCs w:val="18"/>
            </w:rPr>
            <w:t xml:space="preserve"> completed</w:t>
          </w: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 xml:space="preserve"> Referral Form to:</w:t>
          </w:r>
        </w:p>
        <w:p w:rsidR="00D312DB" w:rsidRPr="00663579" w:rsidRDefault="00FA48E3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CSFS Urban Family Preservation</w:t>
          </w:r>
        </w:p>
        <w:p w:rsidR="00D312DB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>835 3</w:t>
          </w:r>
          <w:r w:rsidRPr="00663579">
            <w:rPr>
              <w:rFonts w:ascii="Calibri Light" w:hAnsi="Calibri Light" w:cs="Calibri Light"/>
              <w:b/>
              <w:sz w:val="18"/>
              <w:szCs w:val="18"/>
              <w:vertAlign w:val="superscript"/>
            </w:rPr>
            <w:t>RD</w:t>
          </w: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 xml:space="preserve"> </w:t>
          </w:r>
          <w:r>
            <w:rPr>
              <w:rFonts w:ascii="Calibri Light" w:hAnsi="Calibri Light" w:cs="Calibri Light"/>
              <w:b/>
              <w:sz w:val="18"/>
              <w:szCs w:val="18"/>
            </w:rPr>
            <w:t>Avenue, Prince George, BC V2L 3C7</w:t>
          </w:r>
        </w:p>
        <w:p w:rsidR="00D312DB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Telephone: (250) 563-1281 Fax (250) 563-1748</w:t>
          </w:r>
        </w:p>
        <w:p w:rsidR="002D4399" w:rsidRPr="00663579" w:rsidRDefault="00D312DB" w:rsidP="002D4399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 xml:space="preserve">Email: </w:t>
          </w:r>
          <w:r w:rsidR="00415489">
            <w:rPr>
              <w:rFonts w:ascii="Calibri Light" w:hAnsi="Calibri Light" w:cs="Calibri Light"/>
              <w:b/>
              <w:sz w:val="18"/>
              <w:szCs w:val="18"/>
            </w:rPr>
            <w:t>rpeterson@csfs.org</w:t>
          </w:r>
        </w:p>
      </w:tc>
    </w:tr>
  </w:tbl>
  <w:p w:rsidR="00EA0C6C" w:rsidRPr="00EA0C6C" w:rsidRDefault="00EA0C6C" w:rsidP="00D312DB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5F8A"/>
    <w:multiLevelType w:val="hybridMultilevel"/>
    <w:tmpl w:val="AC4C50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NzAwtzQyNLMwMbFU0lEKTi0uzszPAykwqgUANUrteiwAAAA="/>
  </w:docVars>
  <w:rsids>
    <w:rsidRoot w:val="00EA0C6C"/>
    <w:rsid w:val="00026E08"/>
    <w:rsid w:val="000613A3"/>
    <w:rsid w:val="001072A2"/>
    <w:rsid w:val="0010771F"/>
    <w:rsid w:val="00121FB9"/>
    <w:rsid w:val="00130B03"/>
    <w:rsid w:val="00140640"/>
    <w:rsid w:val="00150F30"/>
    <w:rsid w:val="00165ECE"/>
    <w:rsid w:val="0018374D"/>
    <w:rsid w:val="001B191A"/>
    <w:rsid w:val="001E5A56"/>
    <w:rsid w:val="001E76D9"/>
    <w:rsid w:val="002504C9"/>
    <w:rsid w:val="002D4399"/>
    <w:rsid w:val="002D4759"/>
    <w:rsid w:val="002F77AD"/>
    <w:rsid w:val="00342033"/>
    <w:rsid w:val="003E6B1D"/>
    <w:rsid w:val="00415489"/>
    <w:rsid w:val="00450E20"/>
    <w:rsid w:val="00490D21"/>
    <w:rsid w:val="004C03D6"/>
    <w:rsid w:val="00512D16"/>
    <w:rsid w:val="005453A6"/>
    <w:rsid w:val="005C6DCB"/>
    <w:rsid w:val="005E29B0"/>
    <w:rsid w:val="00606A31"/>
    <w:rsid w:val="0061389B"/>
    <w:rsid w:val="00617EFE"/>
    <w:rsid w:val="006B147F"/>
    <w:rsid w:val="0073014D"/>
    <w:rsid w:val="007322BF"/>
    <w:rsid w:val="007379C7"/>
    <w:rsid w:val="00743660"/>
    <w:rsid w:val="007E3275"/>
    <w:rsid w:val="00806371"/>
    <w:rsid w:val="008873E7"/>
    <w:rsid w:val="008F2693"/>
    <w:rsid w:val="0090078F"/>
    <w:rsid w:val="009208C6"/>
    <w:rsid w:val="0093028F"/>
    <w:rsid w:val="00951584"/>
    <w:rsid w:val="00980DB9"/>
    <w:rsid w:val="00986625"/>
    <w:rsid w:val="009C11AE"/>
    <w:rsid w:val="00A46D92"/>
    <w:rsid w:val="00A66CC0"/>
    <w:rsid w:val="00A97395"/>
    <w:rsid w:val="00B20A5A"/>
    <w:rsid w:val="00B6353A"/>
    <w:rsid w:val="00B934BD"/>
    <w:rsid w:val="00C4271C"/>
    <w:rsid w:val="00C44480"/>
    <w:rsid w:val="00C9093D"/>
    <w:rsid w:val="00CA688E"/>
    <w:rsid w:val="00CB4542"/>
    <w:rsid w:val="00CD00F9"/>
    <w:rsid w:val="00CE2BDB"/>
    <w:rsid w:val="00D312DB"/>
    <w:rsid w:val="00D612C5"/>
    <w:rsid w:val="00D72335"/>
    <w:rsid w:val="00D87DB3"/>
    <w:rsid w:val="00D9586A"/>
    <w:rsid w:val="00DA0DAF"/>
    <w:rsid w:val="00DF7C5E"/>
    <w:rsid w:val="00E3341F"/>
    <w:rsid w:val="00EA0C6C"/>
    <w:rsid w:val="00EC6389"/>
    <w:rsid w:val="00EE3E5C"/>
    <w:rsid w:val="00F147D6"/>
    <w:rsid w:val="00F25476"/>
    <w:rsid w:val="00F25C1E"/>
    <w:rsid w:val="00F315B0"/>
    <w:rsid w:val="00FA48E3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D84FC"/>
  <w15:chartTrackingRefBased/>
  <w15:docId w15:val="{8BF10CAF-7C28-4B7A-992F-1A2FE2D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C0"/>
    <w:pPr>
      <w:tabs>
        <w:tab w:val="center" w:pos="4680"/>
        <w:tab w:val="right" w:pos="9360"/>
      </w:tabs>
    </w:pPr>
    <w:rPr>
      <w:rFonts w:ascii="Arial" w:eastAsiaTheme="minorEastAsia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66CC0"/>
    <w:rPr>
      <w:rFonts w:ascii="Arial" w:eastAsiaTheme="minorEastAsia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66CC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66CC0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3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Carrier Sekani Family Services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Prytula</dc:creator>
  <cp:keywords/>
  <dc:description/>
  <cp:lastModifiedBy>Kia Johnsen</cp:lastModifiedBy>
  <cp:revision>2</cp:revision>
  <dcterms:created xsi:type="dcterms:W3CDTF">2021-05-21T16:46:00Z</dcterms:created>
  <dcterms:modified xsi:type="dcterms:W3CDTF">2021-05-21T16:46:00Z</dcterms:modified>
</cp:coreProperties>
</file>